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30" w:rsidRDefault="00D3653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D36530" w:rsidRDefault="00F8556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Datos Generales de la vacante:</w:t>
      </w:r>
    </w:p>
    <w:tbl>
      <w:tblPr>
        <w:tblStyle w:val="a"/>
        <w:tblW w:w="8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8"/>
        <w:gridCol w:w="4116"/>
      </w:tblGrid>
      <w:tr w:rsidR="00D3653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Dependencia, Entidad y Unidad de Apoyo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de la Dependencia, Entidad y Unidad de Apoyo que tiene la vacante</w:t>
            </w:r>
          </w:p>
        </w:tc>
      </w:tr>
      <w:tr w:rsidR="00D3653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Puesto Vacante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funcional del puesto vacante y secuencial</w:t>
            </w:r>
          </w:p>
        </w:tc>
      </w:tr>
      <w:tr w:rsidR="00D3653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Unidad responsable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unidad responsable de la vacante</w:t>
            </w:r>
          </w:p>
        </w:tc>
      </w:tr>
      <w:tr w:rsidR="00D3653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Municipio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Municipio en el que se encuentra la vacante</w:t>
            </w:r>
          </w:p>
        </w:tc>
      </w:tr>
      <w:tr w:rsidR="00D3653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Nivel tabular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Nivel tabular de la vacante</w:t>
            </w:r>
          </w:p>
        </w:tc>
      </w:tr>
      <w:tr w:rsidR="00D3653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Funciones principales del puesto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indican las principales funciones del puesto</w:t>
            </w:r>
          </w:p>
          <w:p w:rsidR="00D36530" w:rsidRDefault="00D36530">
            <w:pPr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  <w:p w:rsidR="00D36530" w:rsidRDefault="00D36530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</w:tr>
      <w:tr w:rsidR="00D3653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Requisitos de la vacante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Se indican los requisitos mínimos establecidos en el perfil del puesto autorizado y validado para poder acceder a la vacante: escolaridad, experiencia, documentos a presentar, entre otros. </w:t>
            </w:r>
          </w:p>
          <w:p w:rsidR="00D36530" w:rsidRDefault="00D36530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</w:tr>
      <w:tr w:rsidR="00D3653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Procedimiento de participación</w:t>
            </w:r>
          </w:p>
          <w:p w:rsidR="00D36530" w:rsidRDefault="00D3653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D36530" w:rsidRDefault="00D36530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30" w:rsidRDefault="00F85561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Se indica la forma en la cual las personas aspirantes  interesadas pueden acceder a la vacante: dirección, horarios para registrarse, correo electrónico de contacto, etapas en las que tiene que participar para la vacante. </w:t>
            </w:r>
          </w:p>
        </w:tc>
      </w:tr>
    </w:tbl>
    <w:p w:rsidR="00D36530" w:rsidRDefault="00D3653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D36530" w:rsidRDefault="00F85561">
      <w:pPr>
        <w:spacing w:before="100" w:after="100" w:line="240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"El Gobierno del Estado de Guanajuato, NO solicita certificados médicos de no embarazo y Virus de Inmunodeficiencia Humana (VIH) para el ingreso, permanencia o ascenso en el empleo"</w:t>
      </w:r>
    </w:p>
    <w:p w:rsidR="00707740" w:rsidRPr="00CA7491" w:rsidRDefault="00707740" w:rsidP="00707740">
      <w:pPr>
        <w:jc w:val="center"/>
        <w:rPr>
          <w:rFonts w:ascii="Arial Narrow" w:hAnsi="Arial Narrow" w:cs="Arial"/>
          <w:b/>
          <w:i/>
          <w:sz w:val="16"/>
        </w:rPr>
      </w:pPr>
      <w:r w:rsidRPr="00CA7491">
        <w:rPr>
          <w:rFonts w:ascii="Arial Narrow" w:hAnsi="Arial Narrow" w:cs="Arial"/>
          <w:b/>
          <w:i/>
          <w:sz w:val="16"/>
        </w:rPr>
        <w:t>DECLARATORIA</w:t>
      </w:r>
    </w:p>
    <w:p w:rsidR="00707740" w:rsidRPr="00CA7491" w:rsidRDefault="00707740" w:rsidP="00707740">
      <w:p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707740" w:rsidRPr="00CA7491" w:rsidRDefault="00707740" w:rsidP="00707740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</w:rPr>
        <w:tab/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 w:cs="Arial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707740" w:rsidRPr="00CA7491" w:rsidRDefault="00707740" w:rsidP="00707740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lastRenderedPageBreak/>
        <w:tab/>
        <w:t>Se rige bajo los siguientes principios:</w:t>
      </w:r>
    </w:p>
    <w:p w:rsidR="00707740" w:rsidRPr="00CA7491" w:rsidRDefault="00707740" w:rsidP="007077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laboral y no Discriminación.</w:t>
      </w:r>
    </w:p>
    <w:p w:rsidR="00707740" w:rsidRPr="00CA7491" w:rsidRDefault="00707740" w:rsidP="007077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707740" w:rsidRPr="00CA7491" w:rsidRDefault="00707740" w:rsidP="007077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707740" w:rsidRPr="00CA7491" w:rsidRDefault="00707740" w:rsidP="007077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Condiciones laborales libres de violencia;</w:t>
      </w:r>
    </w:p>
    <w:p w:rsidR="00707740" w:rsidRPr="00CA7491" w:rsidRDefault="00707740" w:rsidP="007077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707740" w:rsidRPr="00CA7491" w:rsidRDefault="00707740" w:rsidP="007077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707740" w:rsidRDefault="00707740" w:rsidP="00707740">
      <w:pPr>
        <w:jc w:val="both"/>
        <w:rPr>
          <w:rFonts w:ascii="Arial Narrow" w:eastAsia="Arial Narrow" w:hAnsi="Arial Narrow" w:cs="Arial Narrow"/>
          <w:i/>
          <w:sz w:val="16"/>
          <w:szCs w:val="16"/>
        </w:rPr>
      </w:pPr>
    </w:p>
    <w:p w:rsidR="00D36530" w:rsidRDefault="00F85561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_____, Gto; a ____</w:t>
      </w:r>
      <w:r w:rsidR="00A97662">
        <w:rPr>
          <w:rFonts w:ascii="Arial Narrow" w:eastAsia="Arial Narrow" w:hAnsi="Arial Narrow" w:cs="Arial Narrow"/>
          <w:sz w:val="24"/>
          <w:szCs w:val="24"/>
        </w:rPr>
        <w:t xml:space="preserve">_____ de _______ </w:t>
      </w:r>
      <w:proofErr w:type="spellStart"/>
      <w:r w:rsidR="00A97662"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 w:rsidR="00A97662">
        <w:rPr>
          <w:rFonts w:ascii="Arial Narrow" w:eastAsia="Arial Narrow" w:hAnsi="Arial Narrow" w:cs="Arial Narrow"/>
          <w:sz w:val="24"/>
          <w:szCs w:val="24"/>
        </w:rPr>
        <w:t xml:space="preserve"> 2019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D36530" w:rsidRDefault="00D36530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D36530" w:rsidRDefault="00D36530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D36530" w:rsidRDefault="00F85561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NOMBRE Y PUESTO DE LA PERSONA SERVIDORA PÚBLICA DE RECURSOS HUMANOS</w:t>
      </w:r>
    </w:p>
    <w:p w:rsidR="00D36530" w:rsidRDefault="00F85561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 LA DEPENDENCIA, ENTIDAD Y UNIDAD DE APOYO</w:t>
      </w:r>
    </w:p>
    <w:p w:rsidR="00D36530" w:rsidRDefault="00D3653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D36530" w:rsidRDefault="00D3653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D36530" w:rsidRDefault="00D3653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sectPr w:rsidR="00D36530">
      <w:headerReference w:type="default" r:id="rId7"/>
      <w:pgSz w:w="12240" w:h="15840"/>
      <w:pgMar w:top="223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D9" w:rsidRDefault="008F23D9">
      <w:pPr>
        <w:spacing w:after="0" w:line="240" w:lineRule="auto"/>
      </w:pPr>
      <w:r>
        <w:separator/>
      </w:r>
    </w:p>
  </w:endnote>
  <w:endnote w:type="continuationSeparator" w:id="0">
    <w:p w:rsidR="008F23D9" w:rsidRDefault="008F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D9" w:rsidRDefault="008F23D9">
      <w:pPr>
        <w:spacing w:after="0" w:line="240" w:lineRule="auto"/>
      </w:pPr>
      <w:r>
        <w:separator/>
      </w:r>
    </w:p>
  </w:footnote>
  <w:footnote w:type="continuationSeparator" w:id="0">
    <w:p w:rsidR="008F23D9" w:rsidRDefault="008F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49" w:rsidRDefault="00796E49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64D9322" wp14:editId="791265ED">
          <wp:simplePos x="0" y="0"/>
          <wp:positionH relativeFrom="column">
            <wp:posOffset>4429125</wp:posOffset>
          </wp:positionH>
          <wp:positionV relativeFrom="paragraph">
            <wp:posOffset>-124460</wp:posOffset>
          </wp:positionV>
          <wp:extent cx="883920" cy="1003935"/>
          <wp:effectExtent l="0" t="0" r="0" b="5715"/>
          <wp:wrapSquare wrapText="bothSides"/>
          <wp:docPr id="1" name="Imagen 1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3E8236" wp14:editId="57164AC6">
          <wp:simplePos x="0" y="0"/>
          <wp:positionH relativeFrom="column">
            <wp:posOffset>-205105</wp:posOffset>
          </wp:positionH>
          <wp:positionV relativeFrom="paragraph">
            <wp:posOffset>-130810</wp:posOffset>
          </wp:positionV>
          <wp:extent cx="980237" cy="9802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6E49" w:rsidRDefault="00796E49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796E49" w:rsidRDefault="00796E49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D36530" w:rsidRDefault="00F85561" w:rsidP="00796E49">
    <w:pPr>
      <w:tabs>
        <w:tab w:val="left" w:pos="3132"/>
        <w:tab w:val="right" w:pos="8505"/>
      </w:tabs>
      <w:jc w:val="right"/>
      <w:rPr>
        <w:rFonts w:ascii="Century Gothic" w:eastAsia="Century Gothic" w:hAnsi="Century Gothic" w:cs="Century Gothic"/>
        <w:sz w:val="16"/>
        <w:szCs w:val="16"/>
      </w:rPr>
    </w:pPr>
    <w:r>
      <w:rPr>
        <w:rFonts w:ascii="Arial Narrow" w:eastAsia="Arial Narrow" w:hAnsi="Arial Narrow" w:cs="Arial Narrow"/>
      </w:rPr>
      <w:t>Datos de la DEPENDENCIA, ENTIDAD Y UNIDAD DE APOYO</w:t>
    </w:r>
    <w:r>
      <w:rPr>
        <w:rFonts w:ascii="Century Gothic" w:eastAsia="Century Gothic" w:hAnsi="Century Gothic" w:cs="Century Gothic"/>
        <w:sz w:val="16"/>
        <w:szCs w:val="16"/>
      </w:rPr>
      <w:t xml:space="preserve">                                                                                                </w:t>
    </w:r>
  </w:p>
  <w:p w:rsidR="00D36530" w:rsidRDefault="00F85561">
    <w:pPr>
      <w:tabs>
        <w:tab w:val="right" w:pos="9000"/>
      </w:tabs>
      <w:spacing w:after="0" w:line="240" w:lineRule="auto"/>
      <w:jc w:val="right"/>
      <w:rPr>
        <w:rFonts w:ascii="Arial Narrow" w:eastAsia="Arial Narrow" w:hAnsi="Arial Narrow" w:cs="Arial Narrow"/>
        <w:sz w:val="32"/>
        <w:szCs w:val="32"/>
      </w:rPr>
    </w:pPr>
    <w:r>
      <w:rPr>
        <w:rFonts w:ascii="Arial Narrow" w:eastAsia="Arial Narrow" w:hAnsi="Arial Narrow" w:cs="Arial Narrow"/>
        <w:b/>
      </w:rPr>
      <w:t>Formato oficial de información de vacante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0"/>
    <w:rsid w:val="00707740"/>
    <w:rsid w:val="00796E49"/>
    <w:rsid w:val="007C3F08"/>
    <w:rsid w:val="008F23D9"/>
    <w:rsid w:val="00A97662"/>
    <w:rsid w:val="00AA0BD4"/>
    <w:rsid w:val="00B82CBA"/>
    <w:rsid w:val="00D36530"/>
    <w:rsid w:val="00EB10D1"/>
    <w:rsid w:val="00F61822"/>
    <w:rsid w:val="00F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002FB-34E7-4A7B-BF7D-157F5DDC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0D1"/>
  </w:style>
  <w:style w:type="paragraph" w:styleId="Piedepgina">
    <w:name w:val="footer"/>
    <w:basedOn w:val="Normal"/>
    <w:link w:val="PiedepginaCar"/>
    <w:uiPriority w:val="99"/>
    <w:unhideWhenUsed/>
    <w:rsid w:val="00EB1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0D1"/>
  </w:style>
  <w:style w:type="paragraph" w:styleId="Prrafodelista">
    <w:name w:val="List Paragraph"/>
    <w:basedOn w:val="Normal"/>
    <w:uiPriority w:val="34"/>
    <w:qFormat/>
    <w:rsid w:val="007077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MFernando</dc:creator>
  <cp:lastModifiedBy>Silvia Polina Calderon</cp:lastModifiedBy>
  <cp:revision>2</cp:revision>
  <dcterms:created xsi:type="dcterms:W3CDTF">2019-07-04T18:33:00Z</dcterms:created>
  <dcterms:modified xsi:type="dcterms:W3CDTF">2019-07-04T18:33:00Z</dcterms:modified>
</cp:coreProperties>
</file>