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4A" w:rsidRDefault="00305F0E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FAFB837" wp14:editId="733B0B64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5612130" cy="6287135"/>
            <wp:effectExtent l="0" t="0" r="7620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1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0E"/>
    <w:rsid w:val="00305F0E"/>
    <w:rsid w:val="004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3BFB-3636-47D0-95FF-8224A16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ALEJANDRA NAVA SORIA</dc:creator>
  <cp:keywords/>
  <dc:description/>
  <cp:lastModifiedBy>PAOLA ALEJANDRA NAVA SORIA</cp:lastModifiedBy>
  <cp:revision>1</cp:revision>
  <dcterms:created xsi:type="dcterms:W3CDTF">2019-11-01T21:40:00Z</dcterms:created>
  <dcterms:modified xsi:type="dcterms:W3CDTF">2019-11-01T21:41:00Z</dcterms:modified>
</cp:coreProperties>
</file>