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14"/>
          <w:szCs w:val="14"/>
          <w:lang w:val="es-ES"/>
        </w:rPr>
      </w:pPr>
    </w:p>
    <w:p w:rsidR="00943FB1" w:rsidRPr="004A35EC" w:rsidRDefault="007A113B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</w:pPr>
      <w:r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Guanajuato, Gto., a </w:t>
      </w:r>
      <w:r w:rsidR="00623AE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_____</w:t>
      </w:r>
    </w:p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</w:pPr>
      <w:r w:rsidRPr="002C0CCC">
        <w:rPr>
          <w:rFonts w:ascii="Arial Narrow" w:eastAsia="Times New Roman" w:hAnsi="Arial Narrow" w:cs="Tahoma"/>
          <w:b/>
          <w:sz w:val="20"/>
          <w:szCs w:val="20"/>
          <w:lang w:val="es-ES"/>
        </w:rPr>
        <w:t>ASUNTO:</w:t>
      </w:r>
      <w:r w:rsidRPr="002C0CC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 </w:t>
      </w:r>
      <w:r w:rsidRPr="004A35E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Solicitud de</w:t>
      </w:r>
      <w:r w:rsidR="00A84434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 Reclutamiento y</w:t>
      </w:r>
      <w:r w:rsidRPr="004A35E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 Validación de Perfil</w:t>
      </w:r>
    </w:p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</w:pPr>
      <w:r w:rsidRPr="002C0CCC">
        <w:rPr>
          <w:rFonts w:ascii="Arial Narrow" w:eastAsia="Times New Roman" w:hAnsi="Arial Narrow" w:cs="Tahoma"/>
          <w:b/>
          <w:sz w:val="20"/>
          <w:szCs w:val="20"/>
          <w:lang w:val="es-ES"/>
        </w:rPr>
        <w:t xml:space="preserve">OFICIO: </w:t>
      </w:r>
      <w:r w:rsidR="00623AE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____</w:t>
      </w:r>
    </w:p>
    <w:p w:rsidR="004A35EC" w:rsidRPr="00623AEC" w:rsidRDefault="004A35EC" w:rsidP="001D4F09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:rsidR="00361B2A" w:rsidRPr="00623AEC" w:rsidRDefault="00361B2A" w:rsidP="001D4F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23AEC">
        <w:rPr>
          <w:rFonts w:ascii="Arial" w:hAnsi="Arial" w:cs="Arial"/>
          <w:b/>
          <w:sz w:val="24"/>
          <w:szCs w:val="24"/>
        </w:rPr>
        <w:t xml:space="preserve">Lic. Roberto Hurtado Aviña </w:t>
      </w:r>
    </w:p>
    <w:p w:rsidR="00361B2A" w:rsidRPr="00623AEC" w:rsidRDefault="00361B2A" w:rsidP="001D4F09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3AEC">
        <w:rPr>
          <w:rFonts w:ascii="Arial" w:hAnsi="Arial" w:cs="Arial"/>
          <w:b/>
          <w:sz w:val="24"/>
          <w:szCs w:val="24"/>
        </w:rPr>
        <w:t xml:space="preserve">Director de Recursos Humanos </w:t>
      </w:r>
    </w:p>
    <w:p w:rsidR="00361B2A" w:rsidRPr="00623AEC" w:rsidRDefault="00361B2A" w:rsidP="001D4F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23AEC">
        <w:rPr>
          <w:rFonts w:ascii="Arial" w:hAnsi="Arial" w:cs="Arial"/>
          <w:b/>
          <w:sz w:val="24"/>
          <w:szCs w:val="24"/>
        </w:rPr>
        <w:t>Presente</w:t>
      </w:r>
    </w:p>
    <w:p w:rsidR="00361B2A" w:rsidRPr="00623AEC" w:rsidRDefault="00361B2A" w:rsidP="001D4F0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61B2A" w:rsidRPr="00623AEC" w:rsidRDefault="00361B2A" w:rsidP="001D4F0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23AEC">
        <w:rPr>
          <w:rFonts w:ascii="Arial" w:hAnsi="Arial" w:cs="Arial"/>
          <w:sz w:val="24"/>
          <w:szCs w:val="24"/>
        </w:rPr>
        <w:t>Por medio del presente</w:t>
      </w:r>
      <w:r w:rsidR="005E371F" w:rsidRPr="00623AEC">
        <w:rPr>
          <w:rFonts w:ascii="Arial" w:hAnsi="Arial" w:cs="Arial"/>
          <w:sz w:val="24"/>
          <w:szCs w:val="24"/>
        </w:rPr>
        <w:t>,</w:t>
      </w:r>
      <w:r w:rsidRPr="00623AEC">
        <w:rPr>
          <w:rFonts w:ascii="Arial" w:hAnsi="Arial" w:cs="Arial"/>
          <w:sz w:val="24"/>
          <w:szCs w:val="24"/>
        </w:rPr>
        <w:t xml:space="preserve"> </w:t>
      </w:r>
      <w:r w:rsidR="005E371F" w:rsidRPr="00623AEC">
        <w:rPr>
          <w:rFonts w:ascii="Arial" w:hAnsi="Arial" w:cs="Arial"/>
          <w:sz w:val="24"/>
          <w:szCs w:val="24"/>
        </w:rPr>
        <w:t>se solicita</w:t>
      </w:r>
      <w:r w:rsidRPr="00623AEC">
        <w:rPr>
          <w:rFonts w:ascii="Arial" w:hAnsi="Arial" w:cs="Arial"/>
          <w:sz w:val="24"/>
          <w:szCs w:val="24"/>
        </w:rPr>
        <w:t xml:space="preserve"> de la manera más ate</w:t>
      </w:r>
      <w:r w:rsidR="005E371F" w:rsidRPr="00623AEC">
        <w:rPr>
          <w:rFonts w:ascii="Arial" w:hAnsi="Arial" w:cs="Arial"/>
          <w:sz w:val="24"/>
          <w:szCs w:val="24"/>
        </w:rPr>
        <w:t xml:space="preserve">nta se realice </w:t>
      </w:r>
      <w:r w:rsidR="00103E49" w:rsidRPr="00623AEC">
        <w:rPr>
          <w:rFonts w:ascii="Arial" w:hAnsi="Arial" w:cs="Arial"/>
          <w:sz w:val="24"/>
          <w:szCs w:val="24"/>
        </w:rPr>
        <w:t>reclutamiento y</w:t>
      </w:r>
      <w:r w:rsidR="00035B9E" w:rsidRPr="00623AEC">
        <w:rPr>
          <w:rFonts w:ascii="Arial" w:hAnsi="Arial" w:cs="Arial"/>
          <w:sz w:val="24"/>
          <w:szCs w:val="24"/>
        </w:rPr>
        <w:t xml:space="preserve"> </w:t>
      </w:r>
      <w:r w:rsidRPr="00623AEC">
        <w:rPr>
          <w:rFonts w:ascii="Arial" w:hAnsi="Arial" w:cs="Arial"/>
          <w:sz w:val="24"/>
          <w:szCs w:val="24"/>
        </w:rPr>
        <w:t xml:space="preserve">validación de perfil </w:t>
      </w:r>
      <w:r w:rsidR="00035B9E" w:rsidRPr="00623AEC">
        <w:rPr>
          <w:rFonts w:ascii="Arial" w:hAnsi="Arial" w:cs="Arial"/>
          <w:sz w:val="24"/>
          <w:szCs w:val="24"/>
        </w:rPr>
        <w:t>de acuerdo a la información que se detalla a continuación:</w:t>
      </w:r>
    </w:p>
    <w:p w:rsidR="00361B2A" w:rsidRPr="00623AEC" w:rsidRDefault="00361B2A" w:rsidP="001D4F0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1538"/>
        <w:gridCol w:w="980"/>
        <w:gridCol w:w="1400"/>
        <w:gridCol w:w="1426"/>
        <w:gridCol w:w="3445"/>
      </w:tblGrid>
      <w:tr w:rsidR="00B310A8" w:rsidRPr="00623AEC" w:rsidTr="001B0D75">
        <w:tc>
          <w:tcPr>
            <w:tcW w:w="1538" w:type="dxa"/>
            <w:shd w:val="clear" w:color="auto" w:fill="244061" w:themeFill="accent1" w:themeFillShade="80"/>
          </w:tcPr>
          <w:p w:rsidR="00B310A8" w:rsidRPr="001B0D75" w:rsidRDefault="00B310A8" w:rsidP="001B0D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B0D75">
              <w:rPr>
                <w:rFonts w:ascii="Arial" w:hAnsi="Arial" w:cs="Arial"/>
                <w:b/>
                <w:szCs w:val="24"/>
              </w:rPr>
              <w:t>Secuencial/ Puesto</w:t>
            </w:r>
          </w:p>
        </w:tc>
        <w:tc>
          <w:tcPr>
            <w:tcW w:w="980" w:type="dxa"/>
            <w:shd w:val="clear" w:color="auto" w:fill="244061" w:themeFill="accent1" w:themeFillShade="80"/>
          </w:tcPr>
          <w:p w:rsidR="00B310A8" w:rsidRPr="001B0D75" w:rsidRDefault="00B310A8" w:rsidP="001B0D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B0D75">
              <w:rPr>
                <w:rFonts w:ascii="Arial" w:hAnsi="Arial" w:cs="Arial"/>
                <w:b/>
                <w:szCs w:val="24"/>
              </w:rPr>
              <w:t>Nivel</w:t>
            </w:r>
          </w:p>
        </w:tc>
        <w:tc>
          <w:tcPr>
            <w:tcW w:w="1400" w:type="dxa"/>
            <w:shd w:val="clear" w:color="auto" w:fill="244061" w:themeFill="accent1" w:themeFillShade="80"/>
          </w:tcPr>
          <w:p w:rsidR="00B310A8" w:rsidRPr="001B0D75" w:rsidRDefault="00B310A8" w:rsidP="001B0D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B0D75">
              <w:rPr>
                <w:rFonts w:ascii="Arial" w:hAnsi="Arial" w:cs="Arial"/>
                <w:b/>
                <w:szCs w:val="24"/>
              </w:rPr>
              <w:t>Puesto Funcional</w:t>
            </w:r>
          </w:p>
        </w:tc>
        <w:tc>
          <w:tcPr>
            <w:tcW w:w="1426" w:type="dxa"/>
            <w:shd w:val="clear" w:color="auto" w:fill="244061" w:themeFill="accent1" w:themeFillShade="80"/>
          </w:tcPr>
          <w:p w:rsidR="00B310A8" w:rsidRPr="001B0D75" w:rsidRDefault="00B310A8" w:rsidP="001B0D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B0D75">
              <w:rPr>
                <w:rFonts w:ascii="Arial" w:hAnsi="Arial" w:cs="Arial"/>
                <w:b/>
                <w:szCs w:val="24"/>
              </w:rPr>
              <w:t>Municipio</w:t>
            </w:r>
          </w:p>
        </w:tc>
        <w:tc>
          <w:tcPr>
            <w:tcW w:w="3445" w:type="dxa"/>
            <w:shd w:val="clear" w:color="auto" w:fill="244061" w:themeFill="accent1" w:themeFillShade="80"/>
          </w:tcPr>
          <w:p w:rsidR="00B310A8" w:rsidRPr="001B0D75" w:rsidRDefault="00B310A8" w:rsidP="001B0D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B0D75">
              <w:rPr>
                <w:rFonts w:ascii="Arial" w:hAnsi="Arial" w:cs="Arial"/>
                <w:b/>
                <w:szCs w:val="24"/>
              </w:rPr>
              <w:t>Causa que origina la solicitud</w:t>
            </w:r>
            <w:r w:rsidR="00A84434" w:rsidRPr="001B0D75">
              <w:rPr>
                <w:rFonts w:ascii="Arial" w:hAnsi="Arial" w:cs="Arial"/>
                <w:b/>
                <w:szCs w:val="24"/>
              </w:rPr>
              <w:t xml:space="preserve"> de reclutamiento</w:t>
            </w:r>
            <w:r w:rsidRPr="001B0D75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B310A8" w:rsidRPr="00623AEC" w:rsidTr="001B0D75">
        <w:tc>
          <w:tcPr>
            <w:tcW w:w="1538" w:type="dxa"/>
          </w:tcPr>
          <w:p w:rsidR="00B310A8" w:rsidRDefault="00B310A8" w:rsidP="001D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D75" w:rsidRPr="00623AEC" w:rsidRDefault="001B0D75" w:rsidP="001D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310A8" w:rsidRPr="00623AEC" w:rsidRDefault="00B310A8" w:rsidP="00A84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B310A8" w:rsidRPr="00623AEC" w:rsidRDefault="00B310A8" w:rsidP="001D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B310A8" w:rsidRPr="00623AEC" w:rsidRDefault="00B310A8" w:rsidP="001D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B310A8" w:rsidRPr="00623AEC" w:rsidRDefault="00B310A8" w:rsidP="00623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D75" w:rsidRPr="00623AEC" w:rsidTr="00946592">
        <w:tc>
          <w:tcPr>
            <w:tcW w:w="8789" w:type="dxa"/>
            <w:gridSpan w:val="5"/>
          </w:tcPr>
          <w:p w:rsidR="001B0D75" w:rsidRDefault="001B0D75" w:rsidP="00623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1B0D75" w:rsidRDefault="001B0D75" w:rsidP="00623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D75" w:rsidRPr="00623AEC" w:rsidRDefault="001B0D75" w:rsidP="00623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B2A" w:rsidRPr="00623AEC" w:rsidRDefault="00361B2A" w:rsidP="001D4F09">
      <w:pPr>
        <w:jc w:val="both"/>
        <w:rPr>
          <w:rFonts w:ascii="Arial" w:hAnsi="Arial" w:cs="Arial"/>
          <w:sz w:val="24"/>
          <w:szCs w:val="24"/>
        </w:rPr>
      </w:pPr>
    </w:p>
    <w:p w:rsidR="002C0CCC" w:rsidRPr="00623AEC" w:rsidRDefault="00450954" w:rsidP="001D4F09">
      <w:pPr>
        <w:jc w:val="both"/>
        <w:rPr>
          <w:rFonts w:ascii="Arial" w:hAnsi="Arial" w:cs="Arial"/>
          <w:sz w:val="24"/>
          <w:szCs w:val="24"/>
        </w:rPr>
      </w:pPr>
      <w:r w:rsidRPr="00623AEC">
        <w:rPr>
          <w:rFonts w:ascii="Arial" w:hAnsi="Arial" w:cs="Arial"/>
          <w:sz w:val="24"/>
          <w:szCs w:val="24"/>
        </w:rPr>
        <w:t>Para tal efecto, adjunto al presente se envía el soporte documental correspondiente:</w:t>
      </w:r>
    </w:p>
    <w:p w:rsidR="000241D4" w:rsidRPr="00623AEC" w:rsidRDefault="000241D4" w:rsidP="004509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3AEC">
        <w:rPr>
          <w:rFonts w:ascii="Arial" w:hAnsi="Arial" w:cs="Arial"/>
          <w:sz w:val="24"/>
          <w:szCs w:val="24"/>
        </w:rPr>
        <w:t>Requisición de Personal</w:t>
      </w:r>
      <w:r w:rsidR="001B0D75">
        <w:rPr>
          <w:rFonts w:ascii="Arial" w:hAnsi="Arial" w:cs="Arial"/>
          <w:sz w:val="24"/>
          <w:szCs w:val="24"/>
        </w:rPr>
        <w:t>.</w:t>
      </w:r>
    </w:p>
    <w:p w:rsidR="0079304A" w:rsidRPr="00623AEC" w:rsidRDefault="00A05319" w:rsidP="00B310A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3AEC">
        <w:rPr>
          <w:rFonts w:ascii="Arial" w:hAnsi="Arial" w:cs="Arial"/>
          <w:sz w:val="24"/>
          <w:szCs w:val="24"/>
        </w:rPr>
        <w:t>Descripción de puesto</w:t>
      </w:r>
      <w:r w:rsidR="001B0D75">
        <w:rPr>
          <w:rFonts w:ascii="Arial" w:hAnsi="Arial" w:cs="Arial"/>
          <w:sz w:val="24"/>
          <w:szCs w:val="24"/>
        </w:rPr>
        <w:t>.</w:t>
      </w:r>
    </w:p>
    <w:p w:rsidR="00361B2A" w:rsidRPr="00623AEC" w:rsidRDefault="00361B2A" w:rsidP="001D4F09">
      <w:pPr>
        <w:jc w:val="both"/>
        <w:rPr>
          <w:rFonts w:ascii="Arial" w:hAnsi="Arial" w:cs="Arial"/>
          <w:sz w:val="24"/>
          <w:szCs w:val="24"/>
        </w:rPr>
      </w:pPr>
      <w:r w:rsidRPr="00623AEC">
        <w:rPr>
          <w:rFonts w:ascii="Arial" w:hAnsi="Arial" w:cs="Arial"/>
          <w:sz w:val="24"/>
          <w:szCs w:val="24"/>
        </w:rPr>
        <w:t xml:space="preserve">Sin otro asunto en particular, aprovecho la ocasión para enviarle un cordial saludo. </w:t>
      </w:r>
    </w:p>
    <w:p w:rsidR="00623AEC" w:rsidRPr="00623AEC" w:rsidRDefault="00623AEC" w:rsidP="001D4F09">
      <w:pPr>
        <w:jc w:val="both"/>
        <w:rPr>
          <w:rFonts w:ascii="Arial" w:hAnsi="Arial" w:cs="Arial"/>
          <w:b/>
          <w:sz w:val="24"/>
          <w:szCs w:val="24"/>
        </w:rPr>
      </w:pPr>
    </w:p>
    <w:p w:rsidR="00361B2A" w:rsidRPr="00623AEC" w:rsidRDefault="001B0D75" w:rsidP="001D4F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e,</w:t>
      </w:r>
    </w:p>
    <w:p w:rsidR="0079304A" w:rsidRPr="00623AEC" w:rsidRDefault="0079304A" w:rsidP="001D4F0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23AEC" w:rsidRPr="00623AEC" w:rsidRDefault="00623AEC" w:rsidP="00623AEC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623AEC">
        <w:rPr>
          <w:rFonts w:ascii="Arial" w:eastAsia="Times New Roman" w:hAnsi="Arial" w:cs="Arial"/>
          <w:b/>
          <w:sz w:val="24"/>
          <w:szCs w:val="24"/>
          <w:lang w:val="es-ES"/>
        </w:rPr>
        <w:t>NOMBRE DE LA PERSONA FIRMANTE</w:t>
      </w:r>
    </w:p>
    <w:p w:rsidR="00623AEC" w:rsidRPr="00623AEC" w:rsidRDefault="00623AEC" w:rsidP="00623AEC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3AEC">
        <w:rPr>
          <w:rFonts w:ascii="Arial" w:eastAsia="Times New Roman" w:hAnsi="Arial" w:cs="Arial"/>
          <w:b/>
          <w:sz w:val="24"/>
          <w:szCs w:val="24"/>
          <w:lang w:val="es-ES"/>
        </w:rPr>
        <w:t>DIRECTOR(A) GENERAL / ÁREA DE ---</w:t>
      </w:r>
    </w:p>
    <w:p w:rsidR="00361B2A" w:rsidRPr="00623AEC" w:rsidRDefault="00361B2A" w:rsidP="001D4F09">
      <w:pPr>
        <w:jc w:val="both"/>
        <w:rPr>
          <w:rFonts w:ascii="Arial" w:hAnsi="Arial" w:cs="Arial"/>
          <w:b/>
          <w:sz w:val="20"/>
        </w:rPr>
      </w:pPr>
    </w:p>
    <w:p w:rsidR="00032A93" w:rsidRPr="001D4F09" w:rsidRDefault="00032A93" w:rsidP="001D4F09">
      <w:pPr>
        <w:jc w:val="both"/>
        <w:rPr>
          <w:rFonts w:ascii="Arial Narrow" w:hAnsi="Arial Narrow"/>
        </w:rPr>
      </w:pPr>
    </w:p>
    <w:sectPr w:rsidR="00032A93" w:rsidRPr="001D4F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AA" w:rsidRDefault="007A2DAA" w:rsidP="002C0CCC">
      <w:pPr>
        <w:spacing w:after="0" w:line="240" w:lineRule="auto"/>
      </w:pPr>
      <w:r>
        <w:separator/>
      </w:r>
    </w:p>
  </w:endnote>
  <w:endnote w:type="continuationSeparator" w:id="0">
    <w:p w:rsidR="007A2DAA" w:rsidRDefault="007A2DAA" w:rsidP="002C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AA" w:rsidRDefault="007A2DAA" w:rsidP="002C0CCC">
      <w:pPr>
        <w:spacing w:after="0" w:line="240" w:lineRule="auto"/>
      </w:pPr>
      <w:r>
        <w:separator/>
      </w:r>
    </w:p>
  </w:footnote>
  <w:footnote w:type="continuationSeparator" w:id="0">
    <w:p w:rsidR="007A2DAA" w:rsidRDefault="007A2DAA" w:rsidP="002C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CC" w:rsidRPr="002C0CCC" w:rsidRDefault="00C61BE4" w:rsidP="002C0CCC">
    <w:pPr>
      <w:spacing w:after="0" w:line="240" w:lineRule="auto"/>
      <w:jc w:val="right"/>
      <w:rPr>
        <w:rFonts w:ascii="Tahoma" w:eastAsia="Times New Roman" w:hAnsi="Tahoma" w:cs="Tahoma"/>
        <w:b/>
        <w:i/>
        <w:sz w:val="16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A9B7BF7" wp14:editId="69EF9928">
          <wp:simplePos x="0" y="0"/>
          <wp:positionH relativeFrom="column">
            <wp:posOffset>-47625</wp:posOffset>
          </wp:positionH>
          <wp:positionV relativeFrom="paragraph">
            <wp:posOffset>105410</wp:posOffset>
          </wp:positionV>
          <wp:extent cx="1122680" cy="847725"/>
          <wp:effectExtent l="0" t="0" r="0" b="9525"/>
          <wp:wrapSquare wrapText="bothSides"/>
          <wp:docPr id="4" name="Imagen 4" descr="https://www.google.com/a/cpanel/guanajuato.gob.mx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guanajuato.gob.mx/images/logo.gif?service=google_gsu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2" r="22779" b="1270"/>
                  <a:stretch/>
                </pic:blipFill>
                <pic:spPr bwMode="auto">
                  <a:xfrm>
                    <a:off x="0" y="0"/>
                    <a:ext cx="11226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CCC" w:rsidRPr="002C0CCC" w:rsidRDefault="002C0CCC" w:rsidP="002C0CCC">
    <w:pPr>
      <w:spacing w:after="0" w:line="240" w:lineRule="auto"/>
      <w:jc w:val="right"/>
      <w:rPr>
        <w:rFonts w:ascii="Tahoma" w:eastAsia="Times New Roman" w:hAnsi="Tahoma" w:cs="Tahoma"/>
        <w:b/>
        <w:i/>
        <w:sz w:val="16"/>
        <w:lang w:val="es-ES" w:eastAsia="es-ES"/>
      </w:rPr>
    </w:pPr>
  </w:p>
  <w:p w:rsidR="002C0CCC" w:rsidRPr="002C0CCC" w:rsidRDefault="002C0CCC" w:rsidP="002C0CCC">
    <w:pPr>
      <w:tabs>
        <w:tab w:val="center" w:pos="4419"/>
        <w:tab w:val="right" w:pos="9000"/>
      </w:tabs>
      <w:spacing w:after="0"/>
      <w:rPr>
        <w:rFonts w:ascii="Arial Narrow" w:eastAsia="Times New Roman" w:hAnsi="Arial Narrow" w:cs="Tahoma"/>
        <w:b/>
        <w:bCs/>
        <w:noProof/>
        <w:sz w:val="12"/>
        <w:szCs w:val="16"/>
        <w:lang w:val="es-ES"/>
      </w:rPr>
    </w:pPr>
    <w:r w:rsidRPr="002C0CCC">
      <w:rPr>
        <w:rFonts w:ascii="Arial Narrow" w:eastAsia="Times New Roman" w:hAnsi="Arial Narrow" w:cs="Times New Roman"/>
        <w:noProof/>
        <w:sz w:val="18"/>
        <w:lang w:eastAsia="es-MX"/>
      </w:rPr>
      <mc:AlternateContent>
        <mc:Choice Requires="wps">
          <w:drawing>
            <wp:inline distT="0" distB="0" distL="0" distR="0" wp14:anchorId="5E591741" wp14:editId="1ADE04BD">
              <wp:extent cx="307340" cy="307340"/>
              <wp:effectExtent l="0" t="0" r="0" b="0"/>
              <wp:docPr id="1" name="AutoShape 1" descr="logo vertic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078603" id="AutoShape 1" o:spid="_x0000_s1026" alt="logo vertical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BhpO02/&#10;AgAA0QUAAA4AAAAAAAAAAAAAAAAALgIAAGRycy9lMm9Eb2MueG1sUEsBAi0AFAAGAAgAAAAhAOvG&#10;wKTZAAAAAwEAAA8AAAAAAAAAAAAAAAAAGQ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</w:p>
  <w:p w:rsidR="002C0CCC" w:rsidRPr="002C0CCC" w:rsidRDefault="002C0CCC" w:rsidP="002C0CCC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</w:pPr>
    <w:r w:rsidRPr="002C0CCC"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  <w:t>SECRETARIA DE FINANZAS, INVERSIÓN Y ADMINISTRACIÓN</w:t>
    </w:r>
  </w:p>
  <w:p w:rsidR="002C0CCC" w:rsidRPr="002C0CCC" w:rsidRDefault="007A113B" w:rsidP="002C0CCC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</w:pPr>
    <w:r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  <w:t>DIRECCIÓN GENERAL ADMINISTRATIVA</w:t>
    </w:r>
  </w:p>
  <w:p w:rsidR="002C0CCC" w:rsidRPr="002C0CCC" w:rsidRDefault="007A113B" w:rsidP="002C0CCC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</w:pPr>
    <w:r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  <w:t>DIRECCIÓN DE RECURSOS HUMANOS</w:t>
    </w:r>
  </w:p>
  <w:p w:rsidR="002C0CCC" w:rsidRPr="002C0CCC" w:rsidRDefault="002C0CC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35E"/>
    <w:multiLevelType w:val="hybridMultilevel"/>
    <w:tmpl w:val="65443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0580"/>
    <w:multiLevelType w:val="hybridMultilevel"/>
    <w:tmpl w:val="6A42C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A"/>
    <w:rsid w:val="000241D4"/>
    <w:rsid w:val="0003114E"/>
    <w:rsid w:val="00032A93"/>
    <w:rsid w:val="00035B9E"/>
    <w:rsid w:val="00050B76"/>
    <w:rsid w:val="00094ABA"/>
    <w:rsid w:val="000978EA"/>
    <w:rsid w:val="000B25A5"/>
    <w:rsid w:val="000C221C"/>
    <w:rsid w:val="000F33FE"/>
    <w:rsid w:val="00103E49"/>
    <w:rsid w:val="00113029"/>
    <w:rsid w:val="00125077"/>
    <w:rsid w:val="00130EB5"/>
    <w:rsid w:val="00160179"/>
    <w:rsid w:val="001624F7"/>
    <w:rsid w:val="0016349F"/>
    <w:rsid w:val="001675C8"/>
    <w:rsid w:val="00177F9A"/>
    <w:rsid w:val="0018344B"/>
    <w:rsid w:val="001B01B3"/>
    <w:rsid w:val="001B0D75"/>
    <w:rsid w:val="001C321F"/>
    <w:rsid w:val="001D4F09"/>
    <w:rsid w:val="00202AA5"/>
    <w:rsid w:val="00244150"/>
    <w:rsid w:val="0024795E"/>
    <w:rsid w:val="002C0CCC"/>
    <w:rsid w:val="00324092"/>
    <w:rsid w:val="00353EA6"/>
    <w:rsid w:val="00361B2A"/>
    <w:rsid w:val="00361E92"/>
    <w:rsid w:val="003C0394"/>
    <w:rsid w:val="003E1031"/>
    <w:rsid w:val="00402150"/>
    <w:rsid w:val="004163FA"/>
    <w:rsid w:val="004473F6"/>
    <w:rsid w:val="00450954"/>
    <w:rsid w:val="004607AE"/>
    <w:rsid w:val="004860A2"/>
    <w:rsid w:val="004A35EC"/>
    <w:rsid w:val="004E6C2A"/>
    <w:rsid w:val="00542478"/>
    <w:rsid w:val="00560D1F"/>
    <w:rsid w:val="005A4E7F"/>
    <w:rsid w:val="005E371F"/>
    <w:rsid w:val="00623AEC"/>
    <w:rsid w:val="006650A6"/>
    <w:rsid w:val="00670DC0"/>
    <w:rsid w:val="006B46CC"/>
    <w:rsid w:val="006C71DC"/>
    <w:rsid w:val="006E45E4"/>
    <w:rsid w:val="007770F8"/>
    <w:rsid w:val="00783A10"/>
    <w:rsid w:val="0079304A"/>
    <w:rsid w:val="007A113B"/>
    <w:rsid w:val="007A2DAA"/>
    <w:rsid w:val="00826A50"/>
    <w:rsid w:val="008800B5"/>
    <w:rsid w:val="008A69A0"/>
    <w:rsid w:val="00937632"/>
    <w:rsid w:val="00943FB1"/>
    <w:rsid w:val="0096033F"/>
    <w:rsid w:val="009871A4"/>
    <w:rsid w:val="009B7E87"/>
    <w:rsid w:val="00A05319"/>
    <w:rsid w:val="00A84434"/>
    <w:rsid w:val="00AB55B5"/>
    <w:rsid w:val="00B05FCB"/>
    <w:rsid w:val="00B14BDB"/>
    <w:rsid w:val="00B310A8"/>
    <w:rsid w:val="00B54667"/>
    <w:rsid w:val="00B970FA"/>
    <w:rsid w:val="00BC403E"/>
    <w:rsid w:val="00BD0264"/>
    <w:rsid w:val="00BE7E00"/>
    <w:rsid w:val="00C1476F"/>
    <w:rsid w:val="00C16D7F"/>
    <w:rsid w:val="00C25B0F"/>
    <w:rsid w:val="00C52F2F"/>
    <w:rsid w:val="00C61BE4"/>
    <w:rsid w:val="00D16BA3"/>
    <w:rsid w:val="00D20C2D"/>
    <w:rsid w:val="00D33BCB"/>
    <w:rsid w:val="00D37E05"/>
    <w:rsid w:val="00D712E3"/>
    <w:rsid w:val="00DC23C8"/>
    <w:rsid w:val="00DE215D"/>
    <w:rsid w:val="00DF2FC8"/>
    <w:rsid w:val="00E4510B"/>
    <w:rsid w:val="00EE2995"/>
    <w:rsid w:val="00EF3FE9"/>
    <w:rsid w:val="00F11527"/>
    <w:rsid w:val="00F125FF"/>
    <w:rsid w:val="00F50187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B5595-73BA-4A1E-BDA5-719B501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2A"/>
  </w:style>
  <w:style w:type="paragraph" w:styleId="Ttulo7">
    <w:name w:val="heading 7"/>
    <w:basedOn w:val="Normal"/>
    <w:next w:val="Normal"/>
    <w:link w:val="Ttulo7Car"/>
    <w:qFormat/>
    <w:rsid w:val="00361B2A"/>
    <w:pPr>
      <w:keepNext/>
      <w:tabs>
        <w:tab w:val="left" w:pos="1701"/>
        <w:tab w:val="left" w:pos="3261"/>
      </w:tabs>
      <w:spacing w:after="0" w:line="240" w:lineRule="auto"/>
      <w:jc w:val="both"/>
      <w:outlineLvl w:val="6"/>
    </w:pPr>
    <w:rPr>
      <w:rFonts w:ascii="Tahoma" w:eastAsia="Times New Roman" w:hAnsi="Tahoma" w:cs="Times New Roman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61B2A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3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1B2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C0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CC"/>
  </w:style>
  <w:style w:type="paragraph" w:styleId="Piedepgina">
    <w:name w:val="footer"/>
    <w:basedOn w:val="Normal"/>
    <w:link w:val="PiedepginaCar"/>
    <w:uiPriority w:val="99"/>
    <w:unhideWhenUsed/>
    <w:rsid w:val="002C0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CC"/>
  </w:style>
  <w:style w:type="paragraph" w:styleId="Prrafodelista">
    <w:name w:val="List Paragraph"/>
    <w:basedOn w:val="Normal"/>
    <w:uiPriority w:val="34"/>
    <w:qFormat/>
    <w:rsid w:val="0045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UsuarioFinal</dc:creator>
  <cp:lastModifiedBy>DIANA ISABEL VAZQUEZ JARAMILLO</cp:lastModifiedBy>
  <cp:revision>41</cp:revision>
  <dcterms:created xsi:type="dcterms:W3CDTF">2018-01-12T15:38:00Z</dcterms:created>
  <dcterms:modified xsi:type="dcterms:W3CDTF">2019-12-05T16:24:00Z</dcterms:modified>
</cp:coreProperties>
</file>