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CB" w:rsidRDefault="008C58CB" w:rsidP="008C58CB">
      <w:pPr>
        <w:rPr>
          <w:rFonts w:ascii="Century Gothic" w:hAnsi="Century Gothic"/>
          <w:sz w:val="22"/>
          <w:szCs w:val="22"/>
        </w:rPr>
      </w:pPr>
    </w:p>
    <w:p w:rsidR="008C58CB" w:rsidRPr="001D4E91" w:rsidRDefault="008C58CB" w:rsidP="008C58CB">
      <w:pPr>
        <w:rPr>
          <w:rFonts w:ascii="Century Gothic" w:hAnsi="Century Gothic" w:cs="Tahoma"/>
          <w:b/>
          <w:sz w:val="20"/>
          <w:szCs w:val="20"/>
          <w:u w:val="single"/>
        </w:rPr>
      </w:pPr>
      <w:r>
        <w:rPr>
          <w:rFonts w:ascii="Century Gothic" w:hAnsi="Century Gothic" w:cs="Tahoma"/>
          <w:b/>
          <w:noProof/>
          <w:sz w:val="20"/>
          <w:szCs w:val="20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D7C0A" wp14:editId="366C889D">
                <wp:simplePos x="0" y="0"/>
                <wp:positionH relativeFrom="column">
                  <wp:posOffset>3323327</wp:posOffset>
                </wp:positionH>
                <wp:positionV relativeFrom="paragraph">
                  <wp:posOffset>62542</wp:posOffset>
                </wp:positionV>
                <wp:extent cx="2286000" cy="228600"/>
                <wp:effectExtent l="0" t="0" r="19050" b="1905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8CB" w:rsidRPr="00DA68E0" w:rsidRDefault="008C58CB" w:rsidP="008C58CB">
                            <w:pPr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</w:pPr>
                            <w:r w:rsidRPr="00DA68E0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>Fecha:</w:t>
                            </w:r>
                            <w:r w:rsidR="008757DF">
                              <w:rPr>
                                <w:rFonts w:ascii="Century Gothic" w:hAnsi="Century Gothic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61.7pt;margin-top:4.9pt;width:18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" strokeweight=".25pt">
                <v:textbox>
                  <w:txbxContent>
                    <w:p w:rsidR="008C58CB" w:rsidRPr="00DA68E0" w:rsidRDefault="008C58CB" w:rsidP="008C58CB">
                      <w:pPr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</w:pPr>
                      <w:r w:rsidRPr="00DA68E0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>Fecha:</w:t>
                      </w:r>
                      <w:r w:rsidR="008757DF">
                        <w:rPr>
                          <w:rFonts w:ascii="Century Gothic" w:hAnsi="Century Gothic" w:cs="Tahom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C58CB" w:rsidRPr="001D4E91" w:rsidRDefault="008C58CB" w:rsidP="008C58CB">
      <w:pPr>
        <w:rPr>
          <w:rFonts w:ascii="Century Gothic" w:hAnsi="Century Gothic" w:cs="Tahoma"/>
          <w:b/>
          <w:sz w:val="20"/>
          <w:szCs w:val="20"/>
          <w:u w:val="single"/>
        </w:rPr>
      </w:pPr>
    </w:p>
    <w:p w:rsidR="008C58CB" w:rsidRPr="001D4E91" w:rsidRDefault="008C58CB" w:rsidP="008C58CB">
      <w:pPr>
        <w:rPr>
          <w:rFonts w:ascii="Century Gothic" w:hAnsi="Century Gothic" w:cs="Tahoma"/>
          <w:b/>
          <w:sz w:val="20"/>
          <w:szCs w:val="20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6"/>
        <w:gridCol w:w="5134"/>
      </w:tblGrid>
      <w:tr w:rsidR="008C58CB" w:rsidRPr="006560BE" w:rsidTr="001527A4"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Nombre del Candidato/a:</w:t>
            </w:r>
          </w:p>
        </w:tc>
        <w:tc>
          <w:tcPr>
            <w:tcW w:w="5134" w:type="dxa"/>
          </w:tcPr>
          <w:p w:rsidR="008C58CB" w:rsidRPr="00DA68E0" w:rsidRDefault="008C58CB" w:rsidP="008110B1">
            <w:pPr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</w:p>
        </w:tc>
      </w:tr>
      <w:tr w:rsidR="008C58CB" w:rsidRPr="006560BE" w:rsidTr="001527A4"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Puesto:</w:t>
            </w:r>
          </w:p>
        </w:tc>
        <w:tc>
          <w:tcPr>
            <w:tcW w:w="5134" w:type="dxa"/>
          </w:tcPr>
          <w:p w:rsidR="008C58CB" w:rsidRPr="00DA68E0" w:rsidRDefault="008C58CB" w:rsidP="001527A4">
            <w:pPr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  <w:tr w:rsidR="008C58CB" w:rsidRPr="000640BA" w:rsidTr="001527A4"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Persona que proporciona la información:</w:t>
            </w:r>
          </w:p>
        </w:tc>
        <w:tc>
          <w:tcPr>
            <w:tcW w:w="5134" w:type="dxa"/>
          </w:tcPr>
          <w:p w:rsidR="008C58CB" w:rsidRPr="00DA68E0" w:rsidRDefault="008C58CB" w:rsidP="001527A4">
            <w:pPr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  <w:tr w:rsidR="008C58CB" w:rsidRPr="006560BE" w:rsidTr="001527A4"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Nombre de la institución o empresa</w:t>
            </w: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5134" w:type="dxa"/>
          </w:tcPr>
          <w:p w:rsidR="008C58CB" w:rsidRPr="00892E54" w:rsidRDefault="008C58CB" w:rsidP="001527A4">
            <w:pPr>
              <w:pStyle w:val="Default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</w:tc>
      </w:tr>
      <w:tr w:rsidR="008C58CB" w:rsidRPr="006560BE" w:rsidTr="001527A4">
        <w:trPr>
          <w:trHeight w:val="64"/>
        </w:trPr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 xml:space="preserve">Domicilio de la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institución</w:t>
            </w: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o empresa</w:t>
            </w: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5134" w:type="dxa"/>
          </w:tcPr>
          <w:p w:rsidR="008C58CB" w:rsidRPr="00892E54" w:rsidRDefault="008C58CB" w:rsidP="001527A4">
            <w:pPr>
              <w:pStyle w:val="Default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</w:tc>
      </w:tr>
      <w:tr w:rsidR="008C58CB" w:rsidRPr="006560BE" w:rsidTr="001527A4">
        <w:tc>
          <w:tcPr>
            <w:tcW w:w="3866" w:type="dxa"/>
            <w:shd w:val="clear" w:color="auto" w:fill="1F3864" w:themeFill="accent5" w:themeFillShade="80"/>
          </w:tcPr>
          <w:p w:rsidR="008C58CB" w:rsidRPr="00230BB5" w:rsidRDefault="008C58CB" w:rsidP="001527A4">
            <w:pP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 xml:space="preserve">Teléfono de la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institución</w:t>
            </w: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o empresa</w:t>
            </w:r>
            <w:r w:rsidRPr="00230BB5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5134" w:type="dxa"/>
          </w:tcPr>
          <w:p w:rsidR="00221E31" w:rsidRPr="00892E54" w:rsidRDefault="00221E31" w:rsidP="008110B1">
            <w:pPr>
              <w:pStyle w:val="Default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ES"/>
              </w:rPr>
              <w:t xml:space="preserve"> </w:t>
            </w:r>
          </w:p>
        </w:tc>
      </w:tr>
    </w:tbl>
    <w:p w:rsidR="008C58CB" w:rsidRPr="001D4E91" w:rsidRDefault="008C58CB" w:rsidP="008C58CB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  <w:sz w:val="15"/>
          <w:szCs w:val="15"/>
          <w:lang w:val="es-MX"/>
        </w:rPr>
      </w:pP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2"/>
        <w:gridCol w:w="5418"/>
      </w:tblGrid>
      <w:tr w:rsidR="008C58CB" w:rsidRPr="0015052E" w:rsidTr="001527A4">
        <w:tc>
          <w:tcPr>
            <w:tcW w:w="3582" w:type="dxa"/>
            <w:shd w:val="clear" w:color="auto" w:fill="1F3864" w:themeFill="accent5" w:themeFillShade="80"/>
          </w:tcPr>
          <w:p w:rsidR="008C58CB" w:rsidRPr="0015052E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16"/>
                <w:szCs w:val="16"/>
                <w:lang w:val="es-MX"/>
              </w:rPr>
            </w:pPr>
            <w:r w:rsidRPr="0015052E">
              <w:rPr>
                <w:rFonts w:ascii="Century Gothic" w:hAnsi="Century Gothic" w:cs="Tahoma"/>
                <w:b/>
                <w:bCs/>
                <w:color w:val="FFFFFF" w:themeColor="background1"/>
                <w:sz w:val="16"/>
                <w:szCs w:val="16"/>
                <w:lang w:val="es-MX"/>
              </w:rPr>
              <w:t>Preguntas</w:t>
            </w:r>
          </w:p>
        </w:tc>
        <w:tc>
          <w:tcPr>
            <w:tcW w:w="5418" w:type="dxa"/>
            <w:shd w:val="clear" w:color="auto" w:fill="1F3864" w:themeFill="accent5" w:themeFillShade="80"/>
          </w:tcPr>
          <w:p w:rsidR="008C58CB" w:rsidRPr="0015052E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bCs/>
                <w:color w:val="FFFFFF" w:themeColor="background1"/>
                <w:sz w:val="16"/>
                <w:szCs w:val="16"/>
                <w:lang w:val="es-MX"/>
              </w:rPr>
            </w:pPr>
            <w:r w:rsidRPr="0015052E">
              <w:rPr>
                <w:rFonts w:ascii="Century Gothic" w:hAnsi="Century Gothic" w:cs="Tahoma"/>
                <w:b/>
                <w:bCs/>
                <w:color w:val="FFFFFF" w:themeColor="background1"/>
                <w:sz w:val="16"/>
                <w:szCs w:val="16"/>
                <w:lang w:val="es-MX"/>
              </w:rPr>
              <w:t>Respuestas</w:t>
            </w:r>
          </w:p>
        </w:tc>
      </w:tr>
      <w:tr w:rsidR="008C58CB" w:rsidRPr="00751ACC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1. ¿En qué fechas colaboró en su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institución /empresa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?</w:t>
            </w:r>
          </w:p>
        </w:tc>
        <w:tc>
          <w:tcPr>
            <w:tcW w:w="5418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F75B9A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2. Cargo que desempeñaba y sueldo que percibía.</w:t>
            </w:r>
          </w:p>
        </w:tc>
        <w:tc>
          <w:tcPr>
            <w:tcW w:w="5418" w:type="dxa"/>
          </w:tcPr>
          <w:p w:rsidR="00F546F3" w:rsidRPr="00A331AA" w:rsidRDefault="00221E31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</w:t>
            </w:r>
          </w:p>
        </w:tc>
      </w:tr>
      <w:tr w:rsidR="008C58CB" w:rsidRPr="00751ACC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3. Actitudes o comportamiento predominantemente observado.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4. ¿Qué aptitudes o habilidades demostró en su desempeño?</w:t>
            </w:r>
          </w:p>
        </w:tc>
        <w:tc>
          <w:tcPr>
            <w:tcW w:w="5418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  <w:tab w:val="left" w:pos="1190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5. ¿Alguna aportación especial que haya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realizado durante su desempeño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?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6. ¿Qué aspectos negativos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o área de oportunidad 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demostró en su desempeño?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rPr>
          <w:trHeight w:val="428"/>
        </w:trPr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7. ¿Tuvo algún problema específico en su trabajo?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c>
          <w:tcPr>
            <w:tcW w:w="3582" w:type="dxa"/>
          </w:tcPr>
          <w:p w:rsidR="008C58CB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8. ¿Cuál fue el motivo de su separación?</w:t>
            </w:r>
          </w:p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  <w:tc>
          <w:tcPr>
            <w:tcW w:w="5418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rPr>
          <w:trHeight w:val="388"/>
        </w:trPr>
        <w:tc>
          <w:tcPr>
            <w:tcW w:w="3582" w:type="dxa"/>
          </w:tcPr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9. ¿Cómo era la relación con su 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Jefe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/ Subordinado(s) / Compañeros de trabajo?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</w:t>
            </w:r>
          </w:p>
        </w:tc>
      </w:tr>
      <w:tr w:rsidR="008C58CB" w:rsidRPr="00751ACC" w:rsidTr="001527A4">
        <w:tc>
          <w:tcPr>
            <w:tcW w:w="3582" w:type="dxa"/>
          </w:tcPr>
          <w:p w:rsidR="008C58CB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10. Asistencia y puntualidad en el trabajo.</w:t>
            </w:r>
          </w:p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  <w:tc>
          <w:tcPr>
            <w:tcW w:w="5418" w:type="dxa"/>
          </w:tcPr>
          <w:p w:rsidR="008C58CB" w:rsidRPr="0075744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  <w:tr w:rsidR="008C58CB" w:rsidRPr="00751ACC" w:rsidTr="001527A4">
        <w:tc>
          <w:tcPr>
            <w:tcW w:w="3582" w:type="dxa"/>
          </w:tcPr>
          <w:p w:rsidR="008C58CB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11. ¿V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olvería a contratar</w:t>
            </w: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>le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>? Sí / No</w:t>
            </w:r>
          </w:p>
          <w:p w:rsidR="008C58CB" w:rsidRPr="00751ACC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  </w:t>
            </w:r>
            <w:r w:rsidRPr="00751ACC">
              <w:rPr>
                <w:rFonts w:ascii="Century Gothic" w:hAnsi="Century Gothic" w:cs="Tahoma"/>
                <w:sz w:val="16"/>
                <w:szCs w:val="16"/>
                <w:lang w:val="es-MX"/>
              </w:rPr>
              <w:t xml:space="preserve">  ¿Por qué?</w:t>
            </w:r>
          </w:p>
        </w:tc>
        <w:tc>
          <w:tcPr>
            <w:tcW w:w="5418" w:type="dxa"/>
          </w:tcPr>
          <w:p w:rsidR="008C58CB" w:rsidRPr="00A331AA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sz w:val="16"/>
                <w:szCs w:val="16"/>
                <w:lang w:val="es-MX"/>
              </w:rPr>
            </w:pPr>
          </w:p>
        </w:tc>
      </w:tr>
    </w:tbl>
    <w:p w:rsidR="008C58CB" w:rsidRPr="001D4E91" w:rsidRDefault="008C58CB" w:rsidP="008C58CB">
      <w:pPr>
        <w:pStyle w:val="Ttulo"/>
        <w:jc w:val="left"/>
        <w:rPr>
          <w:rFonts w:ascii="Century Gothic" w:hAnsi="Century Gothic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169"/>
      </w:tblGrid>
      <w:tr w:rsidR="008C58CB" w:rsidRPr="0015052E" w:rsidTr="001527A4">
        <w:tc>
          <w:tcPr>
            <w:tcW w:w="3510" w:type="dxa"/>
            <w:shd w:val="clear" w:color="auto" w:fill="1F3864" w:themeFill="accent5" w:themeFillShade="80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Evaluación global</w:t>
            </w:r>
          </w:p>
        </w:tc>
        <w:tc>
          <w:tcPr>
            <w:tcW w:w="1169" w:type="dxa"/>
            <w:shd w:val="clear" w:color="auto" w:fill="1F3864" w:themeFill="accent5" w:themeFillShade="80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Resultado</w:t>
            </w:r>
          </w:p>
        </w:tc>
      </w:tr>
      <w:tr w:rsidR="008C58CB" w:rsidRPr="006560BE" w:rsidTr="001527A4">
        <w:tc>
          <w:tcPr>
            <w:tcW w:w="3510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Altamente recomendable     </w:t>
            </w:r>
          </w:p>
        </w:tc>
        <w:tc>
          <w:tcPr>
            <w:tcW w:w="1169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Tahoma"/>
                <w:color w:val="000000"/>
                <w:sz w:val="16"/>
                <w:szCs w:val="16"/>
              </w:rPr>
              <w:t>x</w:t>
            </w:r>
          </w:p>
        </w:tc>
      </w:tr>
      <w:tr w:rsidR="008C58CB" w:rsidRPr="006560BE" w:rsidTr="001527A4">
        <w:tc>
          <w:tcPr>
            <w:tcW w:w="3510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Recomendable                        </w:t>
            </w:r>
          </w:p>
        </w:tc>
        <w:tc>
          <w:tcPr>
            <w:tcW w:w="1169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  <w:tr w:rsidR="008C58CB" w:rsidRPr="006560BE" w:rsidTr="001527A4">
        <w:tc>
          <w:tcPr>
            <w:tcW w:w="3510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Poco recomendable               </w:t>
            </w:r>
          </w:p>
        </w:tc>
        <w:tc>
          <w:tcPr>
            <w:tcW w:w="1169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  <w:tr w:rsidR="008C58CB" w:rsidRPr="006560BE" w:rsidTr="001527A4">
        <w:tc>
          <w:tcPr>
            <w:tcW w:w="3510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No recomendable                   </w:t>
            </w:r>
          </w:p>
        </w:tc>
        <w:tc>
          <w:tcPr>
            <w:tcW w:w="1169" w:type="dxa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</w:tbl>
    <w:p w:rsidR="008C58CB" w:rsidRPr="001D4E91" w:rsidRDefault="008C58CB" w:rsidP="008C58CB">
      <w:pPr>
        <w:pStyle w:val="Ttulo"/>
        <w:jc w:val="left"/>
        <w:rPr>
          <w:rFonts w:ascii="Century Gothic" w:hAnsi="Century Gothic" w:cs="Tahoma"/>
          <w:b w:val="0"/>
          <w:sz w:val="8"/>
          <w:szCs w:val="8"/>
        </w:rPr>
      </w:pPr>
    </w:p>
    <w:p w:rsidR="008C58CB" w:rsidRPr="001D4E91" w:rsidRDefault="008C58CB" w:rsidP="008C58CB">
      <w:pPr>
        <w:pStyle w:val="Ttulo"/>
        <w:rPr>
          <w:rFonts w:ascii="Century Gothic" w:hAnsi="Century Gothic" w:cs="Tahoma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C58CB" w:rsidRPr="0015052E" w:rsidTr="001527A4">
        <w:tc>
          <w:tcPr>
            <w:tcW w:w="8928" w:type="dxa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</w:pPr>
            <w:r w:rsidRPr="00DA68E0">
              <w:rPr>
                <w:rFonts w:ascii="Century Gothic" w:hAnsi="Century Gothic" w:cs="Tahoma"/>
                <w:b/>
                <w:color w:val="FFFFFF" w:themeColor="background1"/>
                <w:sz w:val="16"/>
                <w:szCs w:val="16"/>
              </w:rPr>
              <w:t>Observaciones</w:t>
            </w:r>
          </w:p>
        </w:tc>
      </w:tr>
      <w:tr w:rsidR="008C58CB" w:rsidRPr="00A116EC" w:rsidTr="001527A4">
        <w:tc>
          <w:tcPr>
            <w:tcW w:w="8928" w:type="dxa"/>
            <w:shd w:val="clear" w:color="auto" w:fill="auto"/>
          </w:tcPr>
          <w:p w:rsidR="008C58CB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entury Gothic" w:hAnsi="Century Gothic" w:cs="Tahoma"/>
                <w:color w:val="000000"/>
                <w:sz w:val="16"/>
                <w:szCs w:val="16"/>
              </w:rPr>
              <w:t xml:space="preserve"> </w:t>
            </w:r>
          </w:p>
          <w:p w:rsidR="008C58CB" w:rsidRPr="00DA68E0" w:rsidRDefault="008C58CB" w:rsidP="001527A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 w:cs="Tahoma"/>
                <w:color w:val="000000"/>
                <w:sz w:val="16"/>
                <w:szCs w:val="16"/>
              </w:rPr>
            </w:pPr>
          </w:p>
        </w:tc>
      </w:tr>
    </w:tbl>
    <w:p w:rsidR="008C58CB" w:rsidRPr="00B44D54" w:rsidRDefault="008C58CB" w:rsidP="008C58CB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 w:rsidRPr="00A116EC">
        <w:rPr>
          <w:rFonts w:ascii="Century Gothic" w:hAnsi="Century Gothic" w:cs="Tahoma"/>
          <w:b/>
          <w:color w:val="000000"/>
          <w:sz w:val="20"/>
          <w:szCs w:val="20"/>
        </w:rPr>
        <w:t xml:space="preserve">            </w:t>
      </w:r>
    </w:p>
    <w:p w:rsidR="008C58CB" w:rsidRPr="008579AF" w:rsidRDefault="008C58CB" w:rsidP="008C58CB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</w:p>
    <w:tbl>
      <w:tblPr>
        <w:tblStyle w:val="Tablaconcuadrcula"/>
        <w:tblW w:w="3260" w:type="dxa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</w:tblGrid>
      <w:tr w:rsidR="008C58CB" w:rsidTr="001527A4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58CB" w:rsidRDefault="00CC3F72" w:rsidP="001527A4">
            <w:pPr>
              <w:pStyle w:val="Ttulo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ES"/>
              </w:rPr>
              <w:t>Nombre de la persona que realizó la referencia laboral.</w:t>
            </w:r>
          </w:p>
          <w:p w:rsidR="00CC3F72" w:rsidRDefault="00CC3F72" w:rsidP="001527A4">
            <w:pPr>
              <w:pStyle w:val="Ttulo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  <w:r>
              <w:rPr>
                <w:rFonts w:ascii="Century Gothic" w:hAnsi="Century Gothic" w:cs="Tahoma"/>
                <w:sz w:val="16"/>
                <w:szCs w:val="16"/>
                <w:lang w:val="es-ES"/>
              </w:rPr>
              <w:t>Puesto Funcional.</w:t>
            </w:r>
          </w:p>
        </w:tc>
      </w:tr>
      <w:tr w:rsidR="008C58CB" w:rsidTr="001527A4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C58CB" w:rsidRDefault="008C58CB" w:rsidP="001527A4">
            <w:pPr>
              <w:pStyle w:val="Ttulo"/>
              <w:jc w:val="left"/>
              <w:rPr>
                <w:rFonts w:ascii="Century Gothic" w:hAnsi="Century Gothic" w:cs="Tahoma"/>
                <w:sz w:val="16"/>
                <w:szCs w:val="16"/>
                <w:lang w:val="es-ES"/>
              </w:rPr>
            </w:pPr>
          </w:p>
        </w:tc>
      </w:tr>
    </w:tbl>
    <w:p w:rsidR="008C58CB" w:rsidRPr="001D4E91" w:rsidRDefault="008C58CB" w:rsidP="008C58CB">
      <w:pPr>
        <w:pStyle w:val="Ttulo"/>
        <w:jc w:val="left"/>
        <w:rPr>
          <w:rFonts w:ascii="Century Gothic" w:hAnsi="Century Gothic" w:cs="Tahoma"/>
          <w:sz w:val="18"/>
          <w:szCs w:val="18"/>
        </w:rPr>
      </w:pPr>
    </w:p>
    <w:p w:rsidR="008C58CB" w:rsidRPr="001D4E91" w:rsidRDefault="008C58CB" w:rsidP="008C58CB">
      <w:pPr>
        <w:pStyle w:val="Ttulo"/>
        <w:jc w:val="left"/>
        <w:rPr>
          <w:rFonts w:ascii="Century Gothic" w:hAnsi="Century Gothic" w:cs="Tahoma"/>
          <w:b w:val="0"/>
          <w:sz w:val="8"/>
          <w:szCs w:val="8"/>
        </w:rPr>
      </w:pPr>
    </w:p>
    <w:p w:rsidR="008C58CB" w:rsidRPr="001D4E91" w:rsidRDefault="008C58CB" w:rsidP="008C58CB">
      <w:pPr>
        <w:pStyle w:val="Ttulo"/>
        <w:rPr>
          <w:rFonts w:ascii="Century Gothic" w:hAnsi="Century Gothic" w:cs="Tahoma"/>
          <w:b w:val="0"/>
          <w:sz w:val="8"/>
          <w:szCs w:val="8"/>
        </w:rPr>
      </w:pPr>
    </w:p>
    <w:p w:rsidR="008C58CB" w:rsidRPr="00B44D54" w:rsidRDefault="008C58CB" w:rsidP="008C58CB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  <w:r w:rsidRPr="00A116EC">
        <w:rPr>
          <w:rFonts w:ascii="Century Gothic" w:hAnsi="Century Gothic" w:cs="Tahoma"/>
          <w:b/>
          <w:color w:val="000000"/>
          <w:sz w:val="20"/>
          <w:szCs w:val="20"/>
        </w:rPr>
        <w:t xml:space="preserve">            </w:t>
      </w:r>
    </w:p>
    <w:p w:rsidR="008C58CB" w:rsidRPr="008579AF" w:rsidRDefault="008C58CB" w:rsidP="008C58CB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  <w:color w:val="000000"/>
          <w:sz w:val="20"/>
          <w:szCs w:val="20"/>
        </w:rPr>
      </w:pPr>
    </w:p>
    <w:p w:rsidR="008C58CB" w:rsidRPr="001D4E91" w:rsidRDefault="008C58CB" w:rsidP="008C58CB">
      <w:pPr>
        <w:pStyle w:val="Ttulo"/>
        <w:jc w:val="left"/>
        <w:rPr>
          <w:rFonts w:ascii="Century Gothic" w:hAnsi="Century Gothic" w:cs="Tahoma"/>
          <w:sz w:val="18"/>
          <w:szCs w:val="18"/>
        </w:rPr>
      </w:pPr>
    </w:p>
    <w:p w:rsidR="008C58CB" w:rsidRPr="008579AF" w:rsidRDefault="008C58CB" w:rsidP="00CC3F72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  <w:b/>
          <w:color w:val="000000"/>
          <w:sz w:val="20"/>
          <w:szCs w:val="20"/>
        </w:rPr>
      </w:pPr>
    </w:p>
    <w:sectPr w:rsidR="008C58CB" w:rsidRPr="008579A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8CB" w:rsidRDefault="008C58CB" w:rsidP="008C58CB">
      <w:r>
        <w:separator/>
      </w:r>
    </w:p>
  </w:endnote>
  <w:endnote w:type="continuationSeparator" w:id="0">
    <w:p w:rsidR="008C58CB" w:rsidRDefault="008C58CB" w:rsidP="008C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8CB" w:rsidRDefault="008C58CB" w:rsidP="008C58CB">
      <w:r>
        <w:separator/>
      </w:r>
    </w:p>
  </w:footnote>
  <w:footnote w:type="continuationSeparator" w:id="0">
    <w:p w:rsidR="008C58CB" w:rsidRDefault="008C58CB" w:rsidP="008C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8CB" w:rsidRDefault="008C58CB" w:rsidP="008C58CB">
    <w:pPr>
      <w:pStyle w:val="Encabezado"/>
      <w:jc w:val="center"/>
      <w:rPr>
        <w:rFonts w:ascii="Century Gothic" w:hAnsi="Century Gothic" w:cs="Tahoma"/>
        <w:b/>
        <w:bCs/>
      </w:rPr>
    </w:pPr>
    <w:r w:rsidRPr="008F16A8">
      <w:rPr>
        <w:rFonts w:ascii="Century Gothic" w:hAnsi="Century Gothic" w:cs="Tahoma"/>
        <w:b/>
        <w:bCs/>
      </w:rPr>
      <w:t>REPORTE DE VERIFICACIÓN DE REFERENCIAS LABORALES</w:t>
    </w:r>
  </w:p>
  <w:p w:rsidR="008C58CB" w:rsidRDefault="008C58CB" w:rsidP="008C58CB">
    <w:pPr>
      <w:pStyle w:val="Encabezado"/>
      <w:jc w:val="center"/>
    </w:pPr>
    <w:r>
      <w:rPr>
        <w:rFonts w:ascii="Century Gothic" w:hAnsi="Century Gothic" w:cs="Tahoma"/>
        <w:b/>
        <w:bCs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B105F9" wp14:editId="2F3F15D2">
              <wp:simplePos x="0" y="0"/>
              <wp:positionH relativeFrom="column">
                <wp:posOffset>-459033</wp:posOffset>
              </wp:positionH>
              <wp:positionV relativeFrom="paragraph">
                <wp:posOffset>252251</wp:posOffset>
              </wp:positionV>
              <wp:extent cx="6400800" cy="8127461"/>
              <wp:effectExtent l="0" t="0" r="19050" b="260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812746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57A51B2" id="Rectangle 2" o:spid="_x0000_s1026" style="position:absolute;margin-left:-36.15pt;margin-top:19.85pt;width:7in;height:63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" strokecolor="#f90" strokeweight="2pt"/>
          </w:pict>
        </mc:Fallback>
      </mc:AlternateContent>
    </w:r>
    <w:r>
      <w:rPr>
        <w:rFonts w:ascii="Century Gothic" w:hAnsi="Century Gothic" w:cs="Tahoma"/>
        <w:b/>
        <w:bCs/>
      </w:rPr>
      <w:t>CANDIDATO INTERNO/ EXTERNO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CB"/>
    <w:rsid w:val="00221E31"/>
    <w:rsid w:val="008110B1"/>
    <w:rsid w:val="008757DF"/>
    <w:rsid w:val="008A2D69"/>
    <w:rsid w:val="008A57D2"/>
    <w:rsid w:val="008C58CB"/>
    <w:rsid w:val="00A42D2F"/>
    <w:rsid w:val="00AB52E8"/>
    <w:rsid w:val="00CC3F72"/>
    <w:rsid w:val="00D56C6C"/>
    <w:rsid w:val="00EE6A6F"/>
    <w:rsid w:val="00EF4416"/>
    <w:rsid w:val="00F4525B"/>
    <w:rsid w:val="00F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58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58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58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8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C58CB"/>
    <w:pPr>
      <w:jc w:val="center"/>
    </w:pPr>
    <w:rPr>
      <w:b/>
      <w:sz w:val="3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C58CB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rsid w:val="008C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21E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58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58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58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58C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qFormat/>
    <w:rsid w:val="008C58CB"/>
    <w:pPr>
      <w:jc w:val="center"/>
    </w:pPr>
    <w:rPr>
      <w:b/>
      <w:sz w:val="32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8C58CB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rsid w:val="008C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21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SERVICIO SOCIAL RH 01</dc:creator>
  <cp:keywords/>
  <dc:description/>
  <cp:lastModifiedBy>martin nhl</cp:lastModifiedBy>
  <cp:revision>11</cp:revision>
  <dcterms:created xsi:type="dcterms:W3CDTF">2019-10-21T16:34:00Z</dcterms:created>
  <dcterms:modified xsi:type="dcterms:W3CDTF">2019-11-13T20:18:00Z</dcterms:modified>
</cp:coreProperties>
</file>